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9120188" cy="6191250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3038" l="0" r="0" t="7182"/>
                    <a:stretch>
                      <a:fillRect/>
                    </a:stretch>
                  </pic:blipFill>
                  <pic:spPr>
                    <a:xfrm>
                      <a:off x="0" y="0"/>
                      <a:ext cx="9120188" cy="619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2-3 sentence Summary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9120188" cy="61912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3038" l="0" r="0" t="7182"/>
                    <a:stretch>
                      <a:fillRect/>
                    </a:stretch>
                  </pic:blipFill>
                  <pic:spPr>
                    <a:xfrm>
                      <a:off x="0" y="0"/>
                      <a:ext cx="9120188" cy="619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2-3 sentence Summary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1.png"/></Relationships>
</file>